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83113" w14:textId="4DC4447C" w:rsidR="00000CC2" w:rsidRPr="009F3245" w:rsidRDefault="00000CC2" w:rsidP="0062464E">
      <w:pPr>
        <w:jc w:val="right"/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>Committee Secretary</w:t>
      </w:r>
      <w:r w:rsidRPr="009F3245">
        <w:rPr>
          <w:rFonts w:ascii="Open Sans" w:hAnsi="Open Sans" w:cs="Open Sans"/>
          <w:color w:val="222222"/>
          <w:sz w:val="20"/>
          <w:szCs w:val="20"/>
        </w:rPr>
        <w:br/>
      </w: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>Community Affairs Committee</w:t>
      </w:r>
      <w:r w:rsidRPr="009F3245">
        <w:rPr>
          <w:rFonts w:ascii="Open Sans" w:hAnsi="Open Sans" w:cs="Open Sans"/>
          <w:color w:val="222222"/>
          <w:sz w:val="20"/>
          <w:szCs w:val="20"/>
        </w:rPr>
        <w:br/>
      </w: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>Department of the Senate</w:t>
      </w:r>
      <w:r w:rsidRPr="009F3245">
        <w:rPr>
          <w:rFonts w:ascii="Open Sans" w:hAnsi="Open Sans" w:cs="Open Sans"/>
          <w:color w:val="222222"/>
          <w:sz w:val="20"/>
          <w:szCs w:val="20"/>
        </w:rPr>
        <w:br/>
      </w: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>PO Box 6100</w:t>
      </w:r>
      <w:r w:rsidRPr="009F3245">
        <w:rPr>
          <w:rFonts w:ascii="Open Sans" w:hAnsi="Open Sans" w:cs="Open Sans"/>
          <w:color w:val="222222"/>
          <w:sz w:val="20"/>
          <w:szCs w:val="20"/>
        </w:rPr>
        <w:br/>
      </w: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>Parliament House</w:t>
      </w:r>
      <w:r w:rsidRPr="009F3245">
        <w:rPr>
          <w:rFonts w:ascii="Open Sans" w:hAnsi="Open Sans" w:cs="Open Sans"/>
          <w:color w:val="222222"/>
          <w:sz w:val="20"/>
          <w:szCs w:val="20"/>
        </w:rPr>
        <w:br/>
      </w: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>CANBERRA ACT 2600</w:t>
      </w:r>
      <w:r w:rsidRPr="009F3245">
        <w:rPr>
          <w:rFonts w:ascii="Open Sans" w:hAnsi="Open Sans" w:cs="Open Sans"/>
          <w:color w:val="222222"/>
          <w:sz w:val="20"/>
          <w:szCs w:val="20"/>
        </w:rPr>
        <w:br/>
      </w: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>AUSTRALIA</w:t>
      </w:r>
    </w:p>
    <w:p w14:paraId="16704AF7" w14:textId="77777777" w:rsidR="009811C4" w:rsidRDefault="0062464E" w:rsidP="0062464E">
      <w:p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9811C4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 xml:space="preserve">[Insert </w:t>
      </w:r>
      <w:r w:rsidR="000F59FE" w:rsidRPr="009811C4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your c</w:t>
      </w:r>
      <w:r w:rsidRPr="009811C4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 xml:space="preserve">ontact details]            </w:t>
      </w:r>
      <w:r w:rsidR="009F3245" w:rsidRPr="009811C4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ab/>
      </w:r>
      <w:r w:rsidR="009F3245" w:rsidRPr="009811C4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ab/>
      </w:r>
      <w:r w:rsidR="009F3245" w:rsidRPr="009811C4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ab/>
      </w:r>
      <w:r w:rsidR="009F3245" w:rsidRPr="009811C4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ab/>
      </w:r>
      <w:r w:rsidR="009F3245" w:rsidRPr="009811C4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ab/>
      </w:r>
      <w:r w:rsidR="009F3245" w:rsidRPr="009811C4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ab/>
      </w:r>
      <w:r w:rsidR="009F3245" w:rsidRPr="009811C4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ab/>
        <w:t xml:space="preserve">         </w:t>
      </w:r>
    </w:p>
    <w:p w14:paraId="6E0E89E2" w14:textId="30D5D59A" w:rsidR="00000CC2" w:rsidRPr="009811C4" w:rsidRDefault="0062464E" w:rsidP="0062464E">
      <w:p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9811C4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[INSERT DATE]</w:t>
      </w:r>
    </w:p>
    <w:p w14:paraId="0F5167F1" w14:textId="77777777" w:rsidR="0062464E" w:rsidRPr="009F3245" w:rsidRDefault="0062464E">
      <w:pPr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</w:p>
    <w:p w14:paraId="4A01E098" w14:textId="1752FB1D" w:rsidR="0062464E" w:rsidRPr="009811C4" w:rsidRDefault="000F59FE">
      <w:pPr>
        <w:rPr>
          <w:rFonts w:ascii="Open Sans" w:hAnsi="Open Sans" w:cs="Open Sans"/>
          <w:color w:val="538135" w:themeColor="accent6" w:themeShade="BF"/>
          <w:sz w:val="23"/>
          <w:szCs w:val="23"/>
          <w:shd w:val="clear" w:color="auto" w:fill="FFFFFF"/>
        </w:rPr>
      </w:pPr>
      <w:r>
        <w:rPr>
          <w:rFonts w:ascii="Open Sans" w:hAnsi="Open Sans" w:cs="Open Sans"/>
          <w:noProof/>
          <w:color w:val="222222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783337" wp14:editId="7AC9F8C1">
                <wp:simplePos x="0" y="0"/>
                <wp:positionH relativeFrom="column">
                  <wp:posOffset>9524</wp:posOffset>
                </wp:positionH>
                <wp:positionV relativeFrom="paragraph">
                  <wp:posOffset>162560</wp:posOffset>
                </wp:positionV>
                <wp:extent cx="5667375" cy="0"/>
                <wp:effectExtent l="0" t="19050" r="28575" b="19050"/>
                <wp:wrapNone/>
                <wp:docPr id="969218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C7195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2.8pt" to="447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8fGzAEAAAYEAAAOAAAAZHJzL2Uyb0RvYy54bWysU8tu2zAQvBfoPxC815Ic2A4EyzkkSC59&#10;BG3yAQy1tAjwBZKx5L/vkpLlIAkKNMiFIpc7uzOj5fZq0IocwAdpTUOrRUkJGG5bafYNfXy4/XZJ&#10;SYjMtExZAw09QqBXu69ftr2rYWk7q1rwBIuYUPeuoV2Mri6KwDvQLCysA4OXwnrNIh79vmg967G6&#10;VsWyLNdFb33rvOUQAkZvxku6y/WFAB5/CREgEtVQ5Bbz6vP6lNZit2X13jPXST7RYB9goZk02HQu&#10;dcMiI89evimlJfc2WBEX3OrCCiE5ZA2opipfqfnTMQdZC5oT3GxT+Lyy/Ofh2tx7tKF3oQ7u3icV&#10;g/A6fZEfGbJZx9ksGCLhGFyt15uLzYoSfrorzkDnQ7wDq0naNFRJk3Swmh2+h4jNMPWUksLKkL6h&#10;F5dVWea0YJVsb6VS6TLPAlwrTw4M/yLjHExc5zz1rH/YdoxvViWix9ozJHd6UQ37KoPBs9i8i0cF&#10;I4/fIIhsUV41Eklz+Lr3cuqiDGYnmECmM3BS8C/glJ+gkGf0f8AzIne2Js5gLY3179GOQzVRFmP+&#10;yYFRd7LgybbHPAbZGhy27Nz0MNI0vzxn+Pn57v4CAAD//wMAUEsDBBQABgAIAAAAIQCvbpjQ3gAA&#10;AAcBAAAPAAAAZHJzL2Rvd25yZXYueG1sTI/BTsMwEETvSP0HaytxQdShaqMQ4lRVJQQXQJReenPj&#10;JQnE6yh20rRfz6Ie4Dg7o9k32Wq0jRiw87UjBXezCARS4UxNpYLdx+NtAsIHTUY3jlDBCT2s8slV&#10;plPjjvSOwzaUgkvIp1pBFUKbSumLCq32M9cisffpOqsDy66UptNHLreNnEdRLK2uiT9UusVNhcX3&#10;trcKvhI8n+Kb1+K5jPr905reFpuXQanr6bh+ABFwDH9h+MVndMiZ6eB6Ml40rJccVDBfxiDYTu4X&#10;PO1wOcg8k//58x8AAAD//wMAUEsBAi0AFAAGAAgAAAAhALaDOJL+AAAA4QEAABMAAAAAAAAAAAAA&#10;AAAAAAAAAFtDb250ZW50X1R5cGVzXS54bWxQSwECLQAUAAYACAAAACEAOP0h/9YAAACUAQAACwAA&#10;AAAAAAAAAAAAAAAvAQAAX3JlbHMvLnJlbHNQSwECLQAUAAYACAAAACEACVfHxswBAAAGBAAADgAA&#10;AAAAAAAAAAAAAAAuAgAAZHJzL2Uyb0RvYy54bWxQSwECLQAUAAYACAAAACEAr26Y0N4AAAAHAQAA&#10;DwAAAAAAAAAAAAAAAAAmBAAAZHJzL2Rvd25yZXYueG1sUEsFBgAAAAAEAAQA8wAAADEFAAAAAA==&#10;" strokecolor="#538135 [2409]" strokeweight="3pt">
                <v:stroke joinstyle="miter"/>
              </v:line>
            </w:pict>
          </mc:Fallback>
        </mc:AlternateContent>
      </w:r>
    </w:p>
    <w:p w14:paraId="4A2C09E5" w14:textId="13483A08" w:rsidR="00000CC2" w:rsidRPr="009811C4" w:rsidRDefault="00000CC2">
      <w:pPr>
        <w:rPr>
          <w:rFonts w:ascii="Open Sans" w:hAnsi="Open Sans" w:cs="Open Sans"/>
          <w:b/>
          <w:bCs/>
          <w:color w:val="538135" w:themeColor="accent6" w:themeShade="BF"/>
          <w:sz w:val="28"/>
          <w:szCs w:val="28"/>
          <w:u w:val="single"/>
          <w:shd w:val="clear" w:color="auto" w:fill="FFFFFF"/>
        </w:rPr>
      </w:pPr>
      <w:r w:rsidRPr="009811C4">
        <w:rPr>
          <w:rFonts w:ascii="Open Sans" w:hAnsi="Open Sans" w:cs="Open Sans"/>
          <w:b/>
          <w:bCs/>
          <w:color w:val="538135" w:themeColor="accent6" w:themeShade="BF"/>
          <w:sz w:val="28"/>
          <w:szCs w:val="28"/>
          <w:u w:val="single"/>
          <w:shd w:val="clear" w:color="auto" w:fill="FFFFFF"/>
        </w:rPr>
        <w:t xml:space="preserve">Submission to the Standing Committee on Community Affairs, Inquiry into issues related to menopause and perimenopause. </w:t>
      </w:r>
    </w:p>
    <w:p w14:paraId="3C9F742B" w14:textId="1C6DE5A3" w:rsidR="00000CC2" w:rsidRPr="009F3245" w:rsidRDefault="0062464E">
      <w:pPr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>To the Senate Inquiry Committee,</w:t>
      </w:r>
    </w:p>
    <w:p w14:paraId="5EC8E6A3" w14:textId="6753E544" w:rsidR="0062464E" w:rsidRPr="009F3245" w:rsidRDefault="0062464E">
      <w:pPr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 xml:space="preserve">Thank you for the opportunity to make a submission for this inquiry.  </w:t>
      </w:r>
    </w:p>
    <w:p w14:paraId="4F47377B" w14:textId="3F94D326" w:rsidR="0062464E" w:rsidRPr="000F59FE" w:rsidRDefault="0062464E">
      <w:p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0F59FE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[Insert something about you and why you are making a submission on this topic – keep this short if possible].</w:t>
      </w:r>
    </w:p>
    <w:p w14:paraId="5467C15D" w14:textId="7B565724" w:rsidR="009F3245" w:rsidRPr="009F3245" w:rsidRDefault="009F3245">
      <w:pPr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 xml:space="preserve">I would like to comment on sections </w:t>
      </w:r>
      <w:r w:rsidRPr="000F59FE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[insert sections of the terms of reference that you are answering</w:t>
      </w:r>
      <w:r w:rsidR="000F59FE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 xml:space="preserve"> – you do not have to comment on all sections</w:t>
      </w:r>
      <w:r w:rsidR="009811C4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 xml:space="preserve"> – delete sections below as required</w:t>
      </w:r>
      <w:r w:rsidRPr="000F59FE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 xml:space="preserve">] </w:t>
      </w: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>of the terms of reference.</w:t>
      </w:r>
    </w:p>
    <w:p w14:paraId="272DF5B1" w14:textId="77777777" w:rsidR="009F3245" w:rsidRPr="009F3245" w:rsidRDefault="009F3245" w:rsidP="009F3245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  <w:t xml:space="preserve">The economic consequences of menopause and perimenopause, including but not limited to, reduced workforce participation, productivity and retirement </w:t>
      </w:r>
      <w:proofErr w:type="gramStart"/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  <w:t>planning;</w:t>
      </w:r>
      <w:proofErr w:type="gramEnd"/>
    </w:p>
    <w:p w14:paraId="097AC911" w14:textId="77777777" w:rsidR="00DC5402" w:rsidRPr="00DC5402" w:rsidRDefault="00DC5402" w:rsidP="00DC5402">
      <w:pPr>
        <w:ind w:left="36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C540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As an individual contributor comment on your personal experience in your work</w:t>
      </w:r>
    </w:p>
    <w:p w14:paraId="46804088" w14:textId="77777777" w:rsidR="00DC5402" w:rsidRPr="00DC5402" w:rsidRDefault="00DC5402" w:rsidP="00DC5402">
      <w:pPr>
        <w:numPr>
          <w:ilvl w:val="0"/>
          <w:numId w:val="14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C540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How has your menopause impacted your work?</w:t>
      </w:r>
    </w:p>
    <w:p w14:paraId="41387374" w14:textId="77777777" w:rsidR="00DC5402" w:rsidRPr="00DC5402" w:rsidRDefault="00DC5402" w:rsidP="00DC5402">
      <w:pPr>
        <w:numPr>
          <w:ilvl w:val="0"/>
          <w:numId w:val="14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C540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Have you left work, changed roles, moved to part-time or taken extended leave due to your menopause?</w:t>
      </w:r>
    </w:p>
    <w:p w14:paraId="2DB1FF03" w14:textId="77777777" w:rsidR="00DC5402" w:rsidRPr="00DC5402" w:rsidRDefault="00DC5402" w:rsidP="00DC5402">
      <w:pPr>
        <w:numPr>
          <w:ilvl w:val="1"/>
          <w:numId w:val="14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C540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Has this significantly impacted your super savings?</w:t>
      </w:r>
    </w:p>
    <w:p w14:paraId="2090CFB6" w14:textId="77777777" w:rsidR="00DC5402" w:rsidRPr="00DC5402" w:rsidRDefault="00DC5402" w:rsidP="00DC5402">
      <w:pPr>
        <w:numPr>
          <w:ilvl w:val="1"/>
          <w:numId w:val="14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C540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Do you have concerns about your future because of this?</w:t>
      </w:r>
    </w:p>
    <w:p w14:paraId="6E7D46BE" w14:textId="77777777" w:rsidR="00DC5402" w:rsidRPr="00DC5402" w:rsidRDefault="00DC5402" w:rsidP="00DC5402">
      <w:pPr>
        <w:numPr>
          <w:ilvl w:val="0"/>
          <w:numId w:val="14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C540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Have you taken any time off (sick or annual leave) due to your menopause?</w:t>
      </w:r>
    </w:p>
    <w:p w14:paraId="570FC7C1" w14:textId="77777777" w:rsidR="00DC5402" w:rsidRPr="00DC5402" w:rsidRDefault="00DC5402" w:rsidP="00DC5402">
      <w:pPr>
        <w:numPr>
          <w:ilvl w:val="0"/>
          <w:numId w:val="14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C540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Do you feel less productive at work due to your menopause – talk about how this has impacted your work?</w:t>
      </w:r>
    </w:p>
    <w:p w14:paraId="136F2423" w14:textId="77777777" w:rsidR="00DC5402" w:rsidRPr="00DC5402" w:rsidRDefault="00DC5402" w:rsidP="00DC5402">
      <w:pPr>
        <w:numPr>
          <w:ilvl w:val="0"/>
          <w:numId w:val="14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C540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Do you feel your career progression has been impacted by your menopause?</w:t>
      </w:r>
    </w:p>
    <w:p w14:paraId="29CA1135" w14:textId="77777777" w:rsidR="00DC5402" w:rsidRPr="00DC5402" w:rsidRDefault="00DC5402" w:rsidP="00DC5402">
      <w:pPr>
        <w:numPr>
          <w:ilvl w:val="0"/>
          <w:numId w:val="14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C540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Have there been any economic consequences of your menopause?</w:t>
      </w:r>
    </w:p>
    <w:p w14:paraId="4802E476" w14:textId="77777777" w:rsidR="00DC5402" w:rsidRPr="00DC5402" w:rsidRDefault="00DC5402" w:rsidP="00DC5402">
      <w:pPr>
        <w:numPr>
          <w:ilvl w:val="0"/>
          <w:numId w:val="14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C540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Has your menopause changed how you feel about your long-term participation in the workforce and how you view your work?</w:t>
      </w:r>
    </w:p>
    <w:p w14:paraId="7349DE1A" w14:textId="5928525D" w:rsidR="009F3245" w:rsidRPr="009F3245" w:rsidRDefault="009F3245" w:rsidP="000F59FE">
      <w:pPr>
        <w:ind w:left="108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</w:p>
    <w:p w14:paraId="29373F93" w14:textId="77777777" w:rsidR="009F3245" w:rsidRPr="009F3245" w:rsidRDefault="009F3245" w:rsidP="009F3245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  <w:t xml:space="preserve">The physical health impacts, including menopausal and perimenopausal symptoms, associated medical conditions such as menorrhagia, and access to healthcare </w:t>
      </w:r>
      <w:proofErr w:type="gramStart"/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  <w:t>services;</w:t>
      </w:r>
      <w:proofErr w:type="gramEnd"/>
    </w:p>
    <w:p w14:paraId="24365CF9" w14:textId="77777777" w:rsidR="000263DC" w:rsidRPr="00DA738A" w:rsidRDefault="000263DC" w:rsidP="000263DC">
      <w:pPr>
        <w:ind w:left="36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As an individual contributor comment on your personal experiences and share your story:</w:t>
      </w:r>
    </w:p>
    <w:p w14:paraId="54998EF4" w14:textId="77777777" w:rsidR="00DA738A" w:rsidRPr="00DA738A" w:rsidRDefault="00DA738A" w:rsidP="000263DC">
      <w:pPr>
        <w:numPr>
          <w:ilvl w:val="0"/>
          <w:numId w:val="15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Did you feel you were prepared as a woman for this period of your life – what to expect or where to go for support and information?</w:t>
      </w:r>
    </w:p>
    <w:p w14:paraId="220DFFF5" w14:textId="77777777" w:rsidR="00DA738A" w:rsidRPr="00DA738A" w:rsidRDefault="00DA738A" w:rsidP="000263DC">
      <w:pPr>
        <w:numPr>
          <w:ilvl w:val="0"/>
          <w:numId w:val="15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 xml:space="preserve">Did you seek information about your symptoms – if </w:t>
      </w:r>
      <w:proofErr w:type="gramStart"/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so</w:t>
      </w:r>
      <w:proofErr w:type="gramEnd"/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 xml:space="preserve"> where did you get it from?  </w:t>
      </w:r>
    </w:p>
    <w:p w14:paraId="0E212144" w14:textId="77777777" w:rsidR="00DA738A" w:rsidRPr="00DA738A" w:rsidRDefault="00DA738A" w:rsidP="000263DC">
      <w:pPr>
        <w:numPr>
          <w:ilvl w:val="0"/>
          <w:numId w:val="15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How has your menopause impacted your life from a physical and mental health perspective?</w:t>
      </w:r>
    </w:p>
    <w:p w14:paraId="2805D737" w14:textId="77777777" w:rsidR="00DA738A" w:rsidRPr="00DA738A" w:rsidRDefault="00DA738A" w:rsidP="000263DC">
      <w:pPr>
        <w:numPr>
          <w:ilvl w:val="0"/>
          <w:numId w:val="15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How many symptoms you are experiencing/have experienced and what impact have your symptoms had on your life?</w:t>
      </w:r>
    </w:p>
    <w:p w14:paraId="031E2496" w14:textId="77777777" w:rsidR="00DA738A" w:rsidRPr="00DA738A" w:rsidRDefault="00DA738A" w:rsidP="000263DC">
      <w:pPr>
        <w:numPr>
          <w:ilvl w:val="0"/>
          <w:numId w:val="15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 xml:space="preserve">How did you access health care support for your menopause </w:t>
      </w:r>
      <w:proofErr w:type="gramStart"/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symptoms?:</w:t>
      </w:r>
      <w:proofErr w:type="gramEnd"/>
    </w:p>
    <w:p w14:paraId="366E4C89" w14:textId="77777777" w:rsidR="00DA738A" w:rsidRPr="00DA738A" w:rsidRDefault="00DA738A" w:rsidP="000263DC">
      <w:pPr>
        <w:numPr>
          <w:ilvl w:val="1"/>
          <w:numId w:val="15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 xml:space="preserve">Who did you visit - GP/Specialist (on </w:t>
      </w:r>
      <w:proofErr w:type="spellStart"/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medicare</w:t>
      </w:r>
      <w:proofErr w:type="spellEnd"/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/private)?</w:t>
      </w:r>
    </w:p>
    <w:p w14:paraId="407AE689" w14:textId="77777777" w:rsidR="00DA738A" w:rsidRPr="00DA738A" w:rsidRDefault="00DA738A" w:rsidP="000263DC">
      <w:pPr>
        <w:numPr>
          <w:ilvl w:val="1"/>
          <w:numId w:val="15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How many consultations did you have before you got the treatment/support you needed?</w:t>
      </w:r>
    </w:p>
    <w:p w14:paraId="45EADA2E" w14:textId="77777777" w:rsidR="00DA738A" w:rsidRPr="00DA738A" w:rsidRDefault="00DA738A" w:rsidP="000263DC">
      <w:pPr>
        <w:numPr>
          <w:ilvl w:val="1"/>
          <w:numId w:val="15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In your opinion how knowledgeable was your doctor about menopause and menopause treatments?</w:t>
      </w:r>
    </w:p>
    <w:p w14:paraId="5DC0EA54" w14:textId="77777777" w:rsidR="00DA738A" w:rsidRPr="00DA738A" w:rsidRDefault="00DA738A" w:rsidP="000263DC">
      <w:pPr>
        <w:numPr>
          <w:ilvl w:val="1"/>
          <w:numId w:val="15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Did your doctor take time to listen to you and explain your options to you – if not give examples?</w:t>
      </w:r>
    </w:p>
    <w:p w14:paraId="4CEA8DA1" w14:textId="77777777" w:rsidR="00DA738A" w:rsidRPr="00DA738A" w:rsidRDefault="00DA738A" w:rsidP="000263DC">
      <w:pPr>
        <w:numPr>
          <w:ilvl w:val="1"/>
          <w:numId w:val="15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 xml:space="preserve">Did you get the treatment you needed or wanted – if not </w:t>
      </w:r>
      <w:proofErr w:type="gramStart"/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why not</w:t>
      </w:r>
      <w:proofErr w:type="gramEnd"/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 xml:space="preserve"> and what did you do next?</w:t>
      </w:r>
    </w:p>
    <w:p w14:paraId="5D482FA8" w14:textId="77777777" w:rsidR="00DA738A" w:rsidRPr="00DA738A" w:rsidRDefault="00DA738A" w:rsidP="000263DC">
      <w:pPr>
        <w:numPr>
          <w:ilvl w:val="1"/>
          <w:numId w:val="15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If you did get treatment – has the treatment had a positive effect on your symptoms and quality of life?</w:t>
      </w:r>
    </w:p>
    <w:p w14:paraId="35591587" w14:textId="77777777" w:rsidR="00DA738A" w:rsidRDefault="00DA738A" w:rsidP="000263DC">
      <w:pPr>
        <w:numPr>
          <w:ilvl w:val="0"/>
          <w:numId w:val="15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Did you get the health outcome you were seeking?</w:t>
      </w:r>
    </w:p>
    <w:p w14:paraId="1A750D24" w14:textId="77777777" w:rsidR="00DA738A" w:rsidRPr="00DA738A" w:rsidRDefault="00DA738A" w:rsidP="000263DC">
      <w:pPr>
        <w:numPr>
          <w:ilvl w:val="0"/>
          <w:numId w:val="15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Are there any changes to accessing healthcare for menopause that you would like to see implemented?</w:t>
      </w:r>
    </w:p>
    <w:p w14:paraId="08AEF847" w14:textId="77777777" w:rsidR="009F3245" w:rsidRPr="009F3245" w:rsidRDefault="009F3245" w:rsidP="009F3245">
      <w:pPr>
        <w:ind w:left="360"/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</w:p>
    <w:p w14:paraId="478EADB0" w14:textId="77777777" w:rsidR="009F3245" w:rsidRPr="009F3245" w:rsidRDefault="009F3245" w:rsidP="009F3245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  <w:t xml:space="preserve">The mental and emotional well-being of individuals experiencing menopause and perimenopause, considering issues like mental health, self-esteem, and social </w:t>
      </w:r>
      <w:proofErr w:type="gramStart"/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  <w:t>support;</w:t>
      </w:r>
      <w:proofErr w:type="gramEnd"/>
    </w:p>
    <w:p w14:paraId="19A934FB" w14:textId="77777777" w:rsidR="000263DC" w:rsidRPr="00DA738A" w:rsidRDefault="000263DC" w:rsidP="000263DC">
      <w:pPr>
        <w:ind w:left="36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As an individual contributor comment on your personal experiences and share your story:</w:t>
      </w:r>
    </w:p>
    <w:p w14:paraId="0B623975" w14:textId="77777777" w:rsidR="00DA738A" w:rsidRPr="00DA738A" w:rsidRDefault="00DA738A" w:rsidP="000263DC">
      <w:pPr>
        <w:numPr>
          <w:ilvl w:val="0"/>
          <w:numId w:val="16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 xml:space="preserve">Give examples of how your mental health and emotional well-being has been impacted by your perimenopause or </w:t>
      </w:r>
      <w:proofErr w:type="gramStart"/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menopause</w:t>
      </w:r>
      <w:proofErr w:type="gramEnd"/>
    </w:p>
    <w:p w14:paraId="524300CA" w14:textId="77777777" w:rsidR="00DA738A" w:rsidRPr="00DA738A" w:rsidRDefault="00DA738A" w:rsidP="000263DC">
      <w:pPr>
        <w:numPr>
          <w:ilvl w:val="0"/>
          <w:numId w:val="16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Has your self-esteem been impacted by your menopause and how has this impacted your life?</w:t>
      </w:r>
    </w:p>
    <w:p w14:paraId="6F822391" w14:textId="77777777" w:rsidR="00DA738A" w:rsidRPr="00DA738A" w:rsidRDefault="00DA738A" w:rsidP="000263DC">
      <w:pPr>
        <w:numPr>
          <w:ilvl w:val="0"/>
          <w:numId w:val="16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Did you seek treatment or support from your doctor for your mental health and what treatment were you given – was menopause discussed as a cause of your concerns?</w:t>
      </w:r>
    </w:p>
    <w:p w14:paraId="6E9B57E0" w14:textId="77777777" w:rsidR="00DA738A" w:rsidRPr="00DA738A" w:rsidRDefault="00DA738A" w:rsidP="000263DC">
      <w:pPr>
        <w:numPr>
          <w:ilvl w:val="0"/>
          <w:numId w:val="16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lastRenderedPageBreak/>
        <w:t>Did your menopause symptoms impact your social and community engagement?</w:t>
      </w:r>
    </w:p>
    <w:p w14:paraId="58872349" w14:textId="77777777" w:rsidR="00DA738A" w:rsidRPr="00DA738A" w:rsidRDefault="00DA738A" w:rsidP="000263DC">
      <w:pPr>
        <w:numPr>
          <w:ilvl w:val="0"/>
          <w:numId w:val="16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DA738A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Are there any changes to accessing care for your mental health and well-being that you would like to see implemented in the healthcare system?</w:t>
      </w:r>
    </w:p>
    <w:p w14:paraId="5B16F1B4" w14:textId="77777777" w:rsidR="009F3245" w:rsidRPr="009F3245" w:rsidRDefault="009F3245" w:rsidP="009F3245">
      <w:pPr>
        <w:ind w:left="720"/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</w:p>
    <w:p w14:paraId="47AA171F" w14:textId="77777777" w:rsidR="009F3245" w:rsidRPr="009F3245" w:rsidRDefault="009F3245" w:rsidP="009F3245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  <w:t xml:space="preserve">The impact of menopause and perimenopause on caregiving responsibilities, family dynamics, and </w:t>
      </w:r>
      <w:proofErr w:type="gramStart"/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  <w:t>relationships;</w:t>
      </w:r>
      <w:proofErr w:type="gramEnd"/>
    </w:p>
    <w:p w14:paraId="4DBF16A2" w14:textId="77777777" w:rsidR="001F3152" w:rsidRPr="001F3152" w:rsidRDefault="001F3152" w:rsidP="001F3152">
      <w:pPr>
        <w:ind w:left="36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F315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As an individual contributor comment on your personal experiences and share your story:</w:t>
      </w:r>
    </w:p>
    <w:p w14:paraId="36D42356" w14:textId="77777777" w:rsidR="001F3152" w:rsidRPr="001F3152" w:rsidRDefault="001F3152" w:rsidP="001F3152">
      <w:pPr>
        <w:numPr>
          <w:ilvl w:val="1"/>
          <w:numId w:val="1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F315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How you think your menopause has impacted your relationships with family and friends?</w:t>
      </w:r>
    </w:p>
    <w:p w14:paraId="035C75F5" w14:textId="77777777" w:rsidR="001F3152" w:rsidRPr="001F3152" w:rsidRDefault="001F3152" w:rsidP="001F3152">
      <w:pPr>
        <w:numPr>
          <w:ilvl w:val="1"/>
          <w:numId w:val="1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F315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Has your family dynamic changed due to your perimenopause or menopause?</w:t>
      </w:r>
    </w:p>
    <w:p w14:paraId="0D25F812" w14:textId="77777777" w:rsidR="001F3152" w:rsidRPr="001F3152" w:rsidRDefault="001F3152" w:rsidP="001F3152">
      <w:pPr>
        <w:numPr>
          <w:ilvl w:val="1"/>
          <w:numId w:val="1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F315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Have you sought help or support for your concerns around your relationships? If so, where did you go?</w:t>
      </w:r>
    </w:p>
    <w:p w14:paraId="04AA89A2" w14:textId="77777777" w:rsidR="001F3152" w:rsidRPr="001F3152" w:rsidRDefault="001F3152" w:rsidP="001F3152">
      <w:pPr>
        <w:numPr>
          <w:ilvl w:val="1"/>
          <w:numId w:val="1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F315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Were you and your family prepared for this period of your lives?</w:t>
      </w:r>
    </w:p>
    <w:p w14:paraId="1D6EBD15" w14:textId="77777777" w:rsidR="001F3152" w:rsidRPr="001F3152" w:rsidRDefault="001F3152" w:rsidP="001F3152">
      <w:pPr>
        <w:numPr>
          <w:ilvl w:val="1"/>
          <w:numId w:val="1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F315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Are there any things that could have helped/could help you at this period of your life with respect to your family dynamics and relationships?</w:t>
      </w:r>
    </w:p>
    <w:p w14:paraId="68D70F3B" w14:textId="77777777" w:rsidR="009F3245" w:rsidRPr="009F3245" w:rsidRDefault="009F3245" w:rsidP="009F3245">
      <w:pPr>
        <w:ind w:left="360"/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</w:p>
    <w:p w14:paraId="6345E676" w14:textId="77777777" w:rsidR="009F3245" w:rsidRPr="000F59FE" w:rsidRDefault="009F3245" w:rsidP="009F3245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  <w:t xml:space="preserve">The cultural and societal factors influencing perceptions and attitudes toward menopause and perimenopause, including specifically considering culturally and linguistically diverse communities and women’s business in First Nations </w:t>
      </w:r>
      <w:proofErr w:type="gramStart"/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  <w:t>communities;</w:t>
      </w:r>
      <w:proofErr w:type="gramEnd"/>
    </w:p>
    <w:p w14:paraId="19F4BCD3" w14:textId="77777777" w:rsidR="001F3152" w:rsidRPr="001F3152" w:rsidRDefault="001F3152" w:rsidP="001F3152">
      <w:pPr>
        <w:ind w:left="36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F315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As an individual contributor comment on your personal experiences and share your story:</w:t>
      </w:r>
    </w:p>
    <w:p w14:paraId="5CFCB880" w14:textId="77777777" w:rsidR="001F3152" w:rsidRPr="001F3152" w:rsidRDefault="001F3152" w:rsidP="001F3152">
      <w:pPr>
        <w:numPr>
          <w:ilvl w:val="0"/>
          <w:numId w:val="18"/>
        </w:numPr>
        <w:tabs>
          <w:tab w:val="num" w:pos="720"/>
        </w:tabs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F315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What does this period of a woman’s life mean to you and your community?</w:t>
      </w:r>
    </w:p>
    <w:p w14:paraId="663EFC23" w14:textId="77777777" w:rsidR="001F3152" w:rsidRPr="001F3152" w:rsidRDefault="001F3152" w:rsidP="001F3152">
      <w:pPr>
        <w:numPr>
          <w:ilvl w:val="0"/>
          <w:numId w:val="18"/>
        </w:numPr>
        <w:tabs>
          <w:tab w:val="num" w:pos="720"/>
        </w:tabs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F315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Have you heard your mother or someone in your community discuss their menopause or is it a taboo topic?</w:t>
      </w:r>
    </w:p>
    <w:p w14:paraId="195BAB4D" w14:textId="77777777" w:rsidR="001F3152" w:rsidRPr="001F3152" w:rsidRDefault="001F3152" w:rsidP="001F3152">
      <w:pPr>
        <w:numPr>
          <w:ilvl w:val="0"/>
          <w:numId w:val="18"/>
        </w:numPr>
        <w:tabs>
          <w:tab w:val="num" w:pos="720"/>
        </w:tabs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F315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Are there resources available for your community about perimenopause and menopause that you can relate to?</w:t>
      </w:r>
    </w:p>
    <w:p w14:paraId="6CC7619E" w14:textId="77777777" w:rsidR="001F3152" w:rsidRPr="001F3152" w:rsidRDefault="001F3152" w:rsidP="001F3152">
      <w:pPr>
        <w:numPr>
          <w:ilvl w:val="0"/>
          <w:numId w:val="18"/>
        </w:numPr>
        <w:tabs>
          <w:tab w:val="num" w:pos="720"/>
        </w:tabs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F315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 xml:space="preserve">When and how do you think women in your community should learn about menopause? </w:t>
      </w:r>
    </w:p>
    <w:p w14:paraId="37F8D087" w14:textId="77777777" w:rsidR="001F3152" w:rsidRPr="001F3152" w:rsidRDefault="001F3152" w:rsidP="001F3152">
      <w:pPr>
        <w:numPr>
          <w:ilvl w:val="0"/>
          <w:numId w:val="18"/>
        </w:numPr>
        <w:tabs>
          <w:tab w:val="num" w:pos="720"/>
        </w:tabs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F3152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What do you think would help women in your community going through menopause?</w:t>
      </w:r>
    </w:p>
    <w:p w14:paraId="0D7037BD" w14:textId="77777777" w:rsidR="009F3245" w:rsidRDefault="009F3245" w:rsidP="000F59FE">
      <w:pPr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</w:pPr>
    </w:p>
    <w:p w14:paraId="0BA733C8" w14:textId="77777777" w:rsidR="009F3245" w:rsidRPr="000F59FE" w:rsidRDefault="009F3245" w:rsidP="009F3245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  <w:t xml:space="preserve">The level of awareness amongst medical professionals and patients of the symptoms of menopause and perimenopause and the treatments, including the affordability and availability of </w:t>
      </w:r>
      <w:proofErr w:type="gramStart"/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  <w:t>treatments;</w:t>
      </w:r>
      <w:proofErr w:type="gramEnd"/>
    </w:p>
    <w:p w14:paraId="5F0989C6" w14:textId="77777777" w:rsidR="001C6F3B" w:rsidRPr="001C6F3B" w:rsidRDefault="001C6F3B" w:rsidP="001C6F3B">
      <w:pPr>
        <w:ind w:left="36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C6F3B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As an individual contributor comment on your personal experience:</w:t>
      </w:r>
    </w:p>
    <w:p w14:paraId="0BF760A7" w14:textId="77777777" w:rsidR="001C6F3B" w:rsidRPr="001C6F3B" w:rsidRDefault="001C6F3B" w:rsidP="001C6F3B">
      <w:pPr>
        <w:numPr>
          <w:ilvl w:val="0"/>
          <w:numId w:val="9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C6F3B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Did you feel your medical professional had a good understanding of perimenopause and menopause and the options for treatment?</w:t>
      </w:r>
    </w:p>
    <w:p w14:paraId="2C43937A" w14:textId="77777777" w:rsidR="001C6F3B" w:rsidRPr="001C6F3B" w:rsidRDefault="001C6F3B" w:rsidP="001C6F3B">
      <w:pPr>
        <w:numPr>
          <w:ilvl w:val="0"/>
          <w:numId w:val="9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C6F3B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lastRenderedPageBreak/>
        <w:t>Were you involved in the decision about your treatment?</w:t>
      </w:r>
    </w:p>
    <w:p w14:paraId="377D7AA0" w14:textId="77777777" w:rsidR="001C6F3B" w:rsidRPr="001C6F3B" w:rsidRDefault="001C6F3B" w:rsidP="001C6F3B">
      <w:pPr>
        <w:numPr>
          <w:ilvl w:val="0"/>
          <w:numId w:val="9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C6F3B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If treatment with medication was proposed, were you given a choice of treatment and were the benefits and risks discussed clearly?</w:t>
      </w:r>
    </w:p>
    <w:p w14:paraId="63D614A7" w14:textId="77777777" w:rsidR="001C6F3B" w:rsidRPr="001C6F3B" w:rsidRDefault="001C6F3B" w:rsidP="001C6F3B">
      <w:pPr>
        <w:numPr>
          <w:ilvl w:val="0"/>
          <w:numId w:val="9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C6F3B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Were you able to be prescribed your treatment of choice?</w:t>
      </w:r>
    </w:p>
    <w:p w14:paraId="26E34447" w14:textId="77777777" w:rsidR="001C6F3B" w:rsidRPr="001C6F3B" w:rsidRDefault="001C6F3B" w:rsidP="001C6F3B">
      <w:pPr>
        <w:numPr>
          <w:ilvl w:val="0"/>
          <w:numId w:val="9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C6F3B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Is cost a factor in whether you take menopause treatment or not?</w:t>
      </w:r>
    </w:p>
    <w:p w14:paraId="77BF2A10" w14:textId="77777777" w:rsidR="001C6F3B" w:rsidRPr="001C6F3B" w:rsidRDefault="001C6F3B" w:rsidP="001C6F3B">
      <w:pPr>
        <w:numPr>
          <w:ilvl w:val="0"/>
          <w:numId w:val="9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C6F3B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How have you been impacted by any shortages of treatments?</w:t>
      </w:r>
    </w:p>
    <w:p w14:paraId="7BBD9295" w14:textId="77777777" w:rsidR="001C6F3B" w:rsidRDefault="001C6F3B" w:rsidP="001C6F3B">
      <w:pPr>
        <w:numPr>
          <w:ilvl w:val="0"/>
          <w:numId w:val="9"/>
        </w:numPr>
        <w:tabs>
          <w:tab w:val="clear" w:pos="720"/>
          <w:tab w:val="num" w:pos="1080"/>
        </w:tabs>
        <w:ind w:left="108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1C6F3B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Are there any changes you’d like to see implemented in this area?</w:t>
      </w:r>
    </w:p>
    <w:p w14:paraId="6DE2F437" w14:textId="77777777" w:rsidR="001C6F3B" w:rsidRPr="001C6F3B" w:rsidRDefault="001C6F3B" w:rsidP="001C6F3B">
      <w:pPr>
        <w:ind w:left="72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</w:p>
    <w:p w14:paraId="287A3D40" w14:textId="77777777" w:rsidR="009F3245" w:rsidRPr="000F59FE" w:rsidRDefault="009F3245" w:rsidP="009F3245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  <w:t xml:space="preserve">The level of awareness amongst employers and workers of the symptoms of menopause and perimenopause, and the awareness, availability and usage of workplace </w:t>
      </w:r>
      <w:proofErr w:type="gramStart"/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  <w:t>supports;</w:t>
      </w:r>
      <w:proofErr w:type="gramEnd"/>
    </w:p>
    <w:p w14:paraId="4B9B69A8" w14:textId="77777777" w:rsidR="00B71498" w:rsidRPr="00B71498" w:rsidRDefault="00B71498" w:rsidP="00B71498">
      <w:pPr>
        <w:ind w:left="36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B71498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As an individual contributor comment on your personal experience and share your story:</w:t>
      </w:r>
    </w:p>
    <w:p w14:paraId="24311E03" w14:textId="77777777" w:rsidR="00B71498" w:rsidRPr="00B71498" w:rsidRDefault="00B71498" w:rsidP="00B71498">
      <w:pPr>
        <w:numPr>
          <w:ilvl w:val="0"/>
          <w:numId w:val="10"/>
        </w:numPr>
        <w:tabs>
          <w:tab w:val="clear" w:pos="360"/>
          <w:tab w:val="num" w:pos="1080"/>
        </w:tabs>
        <w:ind w:left="108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B71498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Does your workplace have a menopause policy? If so, what are some of the things the policy offers you?  Do you feel it makes a difference in your workplace?</w:t>
      </w:r>
    </w:p>
    <w:p w14:paraId="0B59139D" w14:textId="77777777" w:rsidR="00B71498" w:rsidRPr="00B71498" w:rsidRDefault="00B71498" w:rsidP="00B71498">
      <w:pPr>
        <w:numPr>
          <w:ilvl w:val="0"/>
          <w:numId w:val="10"/>
        </w:numPr>
        <w:tabs>
          <w:tab w:val="clear" w:pos="360"/>
          <w:tab w:val="num" w:pos="1080"/>
        </w:tabs>
        <w:ind w:left="108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B71498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 xml:space="preserve">Would you feel comfortable discussing your menopause and </w:t>
      </w:r>
      <w:proofErr w:type="spellStart"/>
      <w:proofErr w:type="gramStart"/>
      <w:r w:rsidRPr="00B71498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it’s</w:t>
      </w:r>
      <w:proofErr w:type="spellEnd"/>
      <w:proofErr w:type="gramEnd"/>
      <w:r w:rsidRPr="00B71498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 xml:space="preserve"> impact on you at work with your manager or someone else at work?</w:t>
      </w:r>
    </w:p>
    <w:p w14:paraId="73521C30" w14:textId="77777777" w:rsidR="00B71498" w:rsidRPr="00B71498" w:rsidRDefault="00B71498" w:rsidP="00B71498">
      <w:pPr>
        <w:numPr>
          <w:ilvl w:val="0"/>
          <w:numId w:val="10"/>
        </w:numPr>
        <w:tabs>
          <w:tab w:val="clear" w:pos="360"/>
          <w:tab w:val="num" w:pos="1080"/>
        </w:tabs>
        <w:ind w:left="108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B71498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Is menopause a taboo subject in your workplace? If yes – what do you think is driving this?</w:t>
      </w:r>
    </w:p>
    <w:p w14:paraId="30105972" w14:textId="77777777" w:rsidR="00B71498" w:rsidRPr="00B71498" w:rsidRDefault="00B71498" w:rsidP="00B71498">
      <w:pPr>
        <w:numPr>
          <w:ilvl w:val="0"/>
          <w:numId w:val="10"/>
        </w:numPr>
        <w:tabs>
          <w:tab w:val="clear" w:pos="360"/>
          <w:tab w:val="num" w:pos="1080"/>
        </w:tabs>
        <w:ind w:left="108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B71498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Would you like your workplace to have a menopause policy? What difference do you think it would make?</w:t>
      </w:r>
    </w:p>
    <w:p w14:paraId="7E443590" w14:textId="77777777" w:rsidR="00B71498" w:rsidRPr="00B71498" w:rsidRDefault="00B71498" w:rsidP="00B71498">
      <w:pPr>
        <w:numPr>
          <w:ilvl w:val="0"/>
          <w:numId w:val="10"/>
        </w:numPr>
        <w:tabs>
          <w:tab w:val="clear" w:pos="360"/>
          <w:tab w:val="num" w:pos="1080"/>
        </w:tabs>
        <w:ind w:left="108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B71498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Do you think that by discussing menopause you would be negatively impacted at work (career progression/salary reviews/development)</w:t>
      </w:r>
    </w:p>
    <w:p w14:paraId="19C7DCA3" w14:textId="77777777" w:rsidR="00B71498" w:rsidRDefault="00B71498" w:rsidP="00B71498">
      <w:pPr>
        <w:numPr>
          <w:ilvl w:val="0"/>
          <w:numId w:val="10"/>
        </w:numPr>
        <w:tabs>
          <w:tab w:val="clear" w:pos="360"/>
          <w:tab w:val="num" w:pos="1080"/>
        </w:tabs>
        <w:ind w:left="108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B71498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What would be helpful at work to help you at this time of your life?</w:t>
      </w:r>
    </w:p>
    <w:p w14:paraId="5AE3CFDC" w14:textId="77777777" w:rsidR="00B71498" w:rsidRPr="00B71498" w:rsidRDefault="00B71498" w:rsidP="00B71498">
      <w:pPr>
        <w:ind w:left="72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</w:p>
    <w:p w14:paraId="748C7F90" w14:textId="77777777" w:rsidR="009F3245" w:rsidRPr="00263BC1" w:rsidRDefault="009F3245" w:rsidP="009F3245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  <w:t xml:space="preserve">Existing Commonwealth, state and territory government policies, programs, and healthcare initiatives addressing menopause and </w:t>
      </w:r>
      <w:proofErr w:type="gramStart"/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  <w:t>perimenopause;</w:t>
      </w:r>
      <w:proofErr w:type="gramEnd"/>
    </w:p>
    <w:p w14:paraId="7CD78E91" w14:textId="77777777" w:rsidR="00A15B24" w:rsidRPr="00A15B24" w:rsidRDefault="00A15B24" w:rsidP="00A15B24">
      <w:pPr>
        <w:ind w:left="36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A15B24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As an individual contributor:</w:t>
      </w:r>
    </w:p>
    <w:p w14:paraId="143A079A" w14:textId="63794080" w:rsidR="000F59FE" w:rsidRPr="000F59FE" w:rsidRDefault="000F59FE" w:rsidP="000F59FE">
      <w:pPr>
        <w:numPr>
          <w:ilvl w:val="1"/>
          <w:numId w:val="1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0F59FE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 xml:space="preserve">If you have any experience here, comment on what is happening in your state or territory </w:t>
      </w:r>
      <w:proofErr w:type="gramStart"/>
      <w:r w:rsidRPr="000F59FE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with regard to</w:t>
      </w:r>
      <w:proofErr w:type="gramEnd"/>
      <w:r w:rsidRPr="000F59FE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 xml:space="preserve"> perimenopause and menopause initiatives or comment on what you’d like to see your state or territory do.</w:t>
      </w:r>
    </w:p>
    <w:p w14:paraId="4D06A3CF" w14:textId="77777777" w:rsidR="009F3245" w:rsidRPr="000F59FE" w:rsidRDefault="009F3245" w:rsidP="009F3245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 w:rsidRPr="009F3245">
        <w:rPr>
          <w:rFonts w:ascii="Open Sans" w:hAnsi="Open Sans" w:cs="Open Sans"/>
          <w:color w:val="222222"/>
          <w:sz w:val="20"/>
          <w:szCs w:val="20"/>
          <w:shd w:val="clear" w:color="auto" w:fill="FFFFFF"/>
          <w:lang w:val="en-GB"/>
        </w:rPr>
        <w:t>How other jurisdictions support individuals experiencing menopause and perimenopause from a health and workplace policy perspective; and any other related matter.</w:t>
      </w:r>
    </w:p>
    <w:p w14:paraId="40F7B585" w14:textId="790DD3BF" w:rsidR="00263BC1" w:rsidRPr="000F59FE" w:rsidRDefault="00263BC1" w:rsidP="00263BC1">
      <w:pPr>
        <w:ind w:left="36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0F59FE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As a</w:t>
      </w:r>
      <w:r w:rsidR="00151FE4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n individual contributor</w:t>
      </w:r>
      <w:r w:rsidRPr="000F59FE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:</w:t>
      </w:r>
    </w:p>
    <w:p w14:paraId="4AA17F7A" w14:textId="40666C76" w:rsidR="000F59FE" w:rsidRPr="000F59FE" w:rsidRDefault="000F59FE" w:rsidP="000F59FE">
      <w:pPr>
        <w:numPr>
          <w:ilvl w:val="1"/>
          <w:numId w:val="1"/>
        </w:num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0F59FE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If you have any experience of what happens in other countries, comment on what you have experienced highlighting things that could be implemented in Australia.</w:t>
      </w:r>
    </w:p>
    <w:p w14:paraId="5E0B973D" w14:textId="77777777" w:rsidR="009F3245" w:rsidRPr="009F3245" w:rsidRDefault="009F3245" w:rsidP="000F59FE">
      <w:pPr>
        <w:ind w:left="360"/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</w:p>
    <w:p w14:paraId="0CF5613D" w14:textId="6C214F27" w:rsidR="009F3245" w:rsidRDefault="00B169C3">
      <w:pPr>
        <w:rPr>
          <w:rFonts w:ascii="Open Sans" w:hAnsi="Open Sans" w:cs="Open Sans"/>
          <w:color w:val="222222"/>
          <w:sz w:val="20"/>
          <w:szCs w:val="20"/>
          <w:u w:val="single"/>
          <w:shd w:val="clear" w:color="auto" w:fill="FFFFFF"/>
        </w:rPr>
      </w:pPr>
      <w:r w:rsidRPr="00B169C3">
        <w:rPr>
          <w:rFonts w:ascii="Open Sans" w:hAnsi="Open Sans" w:cs="Open Sans"/>
          <w:color w:val="222222"/>
          <w:sz w:val="20"/>
          <w:szCs w:val="20"/>
          <w:u w:val="single"/>
          <w:shd w:val="clear" w:color="auto" w:fill="FFFFFF"/>
        </w:rPr>
        <w:lastRenderedPageBreak/>
        <w:t>Summary of Recommendations</w:t>
      </w:r>
    </w:p>
    <w:p w14:paraId="5C3FA512" w14:textId="2EAC64D6" w:rsidR="009811C4" w:rsidRPr="009811C4" w:rsidRDefault="009811C4">
      <w:pPr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 w:rsidRPr="009811C4"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>I wish to make the following recommendations for the Committee to consider.</w:t>
      </w:r>
    </w:p>
    <w:p w14:paraId="1B632FE1" w14:textId="33F02AA4" w:rsidR="0062464E" w:rsidRDefault="00B169C3" w:rsidP="00B169C3">
      <w:pPr>
        <w:pStyle w:val="ListParagraph"/>
        <w:numPr>
          <w:ilvl w:val="1"/>
          <w:numId w:val="1"/>
        </w:numPr>
        <w:spacing w:line="360" w:lineRule="auto"/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>[Insert recommendations from your comments on the terms of reference]</w:t>
      </w:r>
    </w:p>
    <w:p w14:paraId="48D16461" w14:textId="77777777" w:rsidR="00B169C3" w:rsidRDefault="00B169C3" w:rsidP="00B169C3">
      <w:pPr>
        <w:pStyle w:val="ListParagraph"/>
        <w:numPr>
          <w:ilvl w:val="1"/>
          <w:numId w:val="1"/>
        </w:numPr>
        <w:spacing w:line="360" w:lineRule="auto"/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>[Insert recommendations from your comments on the terms of reference]</w:t>
      </w:r>
    </w:p>
    <w:p w14:paraId="2404AA57" w14:textId="77777777" w:rsidR="00B169C3" w:rsidRDefault="00B169C3" w:rsidP="00B169C3">
      <w:pPr>
        <w:pStyle w:val="ListParagraph"/>
        <w:numPr>
          <w:ilvl w:val="1"/>
          <w:numId w:val="1"/>
        </w:numPr>
        <w:spacing w:line="360" w:lineRule="auto"/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>[Insert recommendations from your comments on the terms of reference]</w:t>
      </w:r>
    </w:p>
    <w:p w14:paraId="6207A1EC" w14:textId="77777777" w:rsidR="00B169C3" w:rsidRDefault="00B169C3" w:rsidP="00B169C3">
      <w:pPr>
        <w:pStyle w:val="ListParagraph"/>
        <w:numPr>
          <w:ilvl w:val="1"/>
          <w:numId w:val="1"/>
        </w:numPr>
        <w:spacing w:line="360" w:lineRule="auto"/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>[Insert recommendations from your comments on the terms of reference]</w:t>
      </w:r>
    </w:p>
    <w:p w14:paraId="59DBBE2A" w14:textId="77777777" w:rsidR="00B169C3" w:rsidRDefault="00B169C3" w:rsidP="00B169C3">
      <w:pPr>
        <w:pStyle w:val="ListParagraph"/>
        <w:numPr>
          <w:ilvl w:val="1"/>
          <w:numId w:val="1"/>
        </w:numPr>
        <w:spacing w:line="360" w:lineRule="auto"/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>[Insert recommendations from your comments on the terms of reference]</w:t>
      </w:r>
    </w:p>
    <w:p w14:paraId="70E3FFA5" w14:textId="77777777" w:rsidR="00B169C3" w:rsidRPr="00B169C3" w:rsidRDefault="00B169C3" w:rsidP="00B169C3">
      <w:pPr>
        <w:pStyle w:val="ListParagraph"/>
        <w:ind w:left="1080"/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</w:p>
    <w:p w14:paraId="2CC83A3D" w14:textId="5087B1D5" w:rsidR="0062464E" w:rsidRDefault="009811C4">
      <w:pPr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>Yours Sincerely,</w:t>
      </w:r>
    </w:p>
    <w:p w14:paraId="15D96B03" w14:textId="734DAC23" w:rsidR="009811C4" w:rsidRPr="009811C4" w:rsidRDefault="009811C4">
      <w:p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9811C4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[INSERT NAME]</w:t>
      </w:r>
    </w:p>
    <w:p w14:paraId="58111128" w14:textId="77777777" w:rsidR="009811C4" w:rsidRDefault="009811C4">
      <w:pPr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</w:p>
    <w:p w14:paraId="2D04E785" w14:textId="77777777" w:rsidR="009811C4" w:rsidRDefault="009811C4">
      <w:pPr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</w:p>
    <w:p w14:paraId="2035E390" w14:textId="29C22EBB" w:rsidR="009811C4" w:rsidRDefault="009811C4">
      <w:pPr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</w:pPr>
      <w:r>
        <w:rPr>
          <w:rFonts w:ascii="Open Sans" w:hAnsi="Open Sans" w:cs="Open Sans"/>
          <w:color w:val="222222"/>
          <w:sz w:val="20"/>
          <w:szCs w:val="20"/>
          <w:shd w:val="clear" w:color="auto" w:fill="FFFFFF"/>
        </w:rPr>
        <w:t>References:</w:t>
      </w:r>
    </w:p>
    <w:p w14:paraId="7F3F38FB" w14:textId="1707CA79" w:rsidR="009811C4" w:rsidRPr="009811C4" w:rsidRDefault="009811C4">
      <w:pPr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</w:pPr>
      <w:r w:rsidRPr="009811C4">
        <w:rPr>
          <w:rFonts w:ascii="Open Sans" w:hAnsi="Open Sans" w:cs="Open Sans"/>
          <w:color w:val="4472C4" w:themeColor="accent1"/>
          <w:sz w:val="20"/>
          <w:szCs w:val="20"/>
          <w:shd w:val="clear" w:color="auto" w:fill="FFFFFF"/>
        </w:rPr>
        <w:t>[Include any references as required]</w:t>
      </w:r>
    </w:p>
    <w:sectPr w:rsidR="009811C4" w:rsidRPr="009811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altName w:val="Wingdings 3"/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54A"/>
    <w:multiLevelType w:val="hybridMultilevel"/>
    <w:tmpl w:val="BE7060B0"/>
    <w:lvl w:ilvl="0" w:tplc="C4C8BF78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8BAC42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BCA811A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7643A8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93A036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354727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F940A5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60C805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3EE8A2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1971474A"/>
    <w:multiLevelType w:val="hybridMultilevel"/>
    <w:tmpl w:val="677A47F4"/>
    <w:lvl w:ilvl="0" w:tplc="E02455C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34805B4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6EAE2D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1EC926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C8CCF6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4DC2F4C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3DE44C0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6DAA13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5F03154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1DB72338"/>
    <w:multiLevelType w:val="hybridMultilevel"/>
    <w:tmpl w:val="49B071D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E40A2F"/>
    <w:multiLevelType w:val="hybridMultilevel"/>
    <w:tmpl w:val="EEE8C7BA"/>
    <w:lvl w:ilvl="0" w:tplc="A75AB95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pacing w:val="-1"/>
        <w:w w:val="94"/>
      </w:rPr>
    </w:lvl>
    <w:lvl w:ilvl="1" w:tplc="FFF4FB6C">
      <w:start w:val="1"/>
      <w:numFmt w:val="bullet"/>
      <w:lvlText w:val=""/>
      <w:lvlJc w:val="left"/>
      <w:pPr>
        <w:ind w:left="1080" w:hanging="360"/>
      </w:pPr>
      <w:rPr>
        <w:rFonts w:ascii="Wingdings 3" w:hAnsi="Wingdings 3" w:hint="default"/>
      </w:rPr>
    </w:lvl>
    <w:lvl w:ilvl="2" w:tplc="3C921B24" w:tentative="1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</w:lvl>
    <w:lvl w:ilvl="3" w:tplc="989AB2B0" w:tentative="1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</w:lvl>
    <w:lvl w:ilvl="4" w:tplc="A230968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D5E0848" w:tentative="1">
      <w:start w:val="1"/>
      <w:numFmt w:val="lowerLetter"/>
      <w:lvlText w:val="%6."/>
      <w:lvlJc w:val="left"/>
      <w:pPr>
        <w:tabs>
          <w:tab w:val="num" w:pos="3960"/>
        </w:tabs>
        <w:ind w:left="3960" w:hanging="360"/>
      </w:pPr>
    </w:lvl>
    <w:lvl w:ilvl="6" w:tplc="1A98A44E" w:tentative="1">
      <w:start w:val="1"/>
      <w:numFmt w:val="lowerLetter"/>
      <w:lvlText w:val="%7."/>
      <w:lvlJc w:val="left"/>
      <w:pPr>
        <w:tabs>
          <w:tab w:val="num" w:pos="4680"/>
        </w:tabs>
        <w:ind w:left="4680" w:hanging="360"/>
      </w:pPr>
    </w:lvl>
    <w:lvl w:ilvl="7" w:tplc="B0C26D8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72CA4A7E" w:tentative="1">
      <w:start w:val="1"/>
      <w:numFmt w:val="low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35BB16E0"/>
    <w:multiLevelType w:val="hybridMultilevel"/>
    <w:tmpl w:val="85DE1174"/>
    <w:lvl w:ilvl="0" w:tplc="F71ED2A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E82030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340025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882BD2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E48B9F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278CC2C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2D8B05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1D2B3B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9D8583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3B875F52"/>
    <w:multiLevelType w:val="hybridMultilevel"/>
    <w:tmpl w:val="F8349D0E"/>
    <w:lvl w:ilvl="0" w:tplc="FFF4FB6C">
      <w:start w:val="1"/>
      <w:numFmt w:val="bullet"/>
      <w:lvlText w:val="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plc="FFFFFFFF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plc="FFFFFFFF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3C6823D2"/>
    <w:multiLevelType w:val="hybridMultilevel"/>
    <w:tmpl w:val="87BA5CAE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FFF4FB6C">
      <w:start w:val="1"/>
      <w:numFmt w:val="bullet"/>
      <w:lvlText w:val=""/>
      <w:lvlJc w:val="left"/>
      <w:pPr>
        <w:ind w:left="1080" w:hanging="360"/>
      </w:pPr>
      <w:rPr>
        <w:rFonts w:ascii="Wingdings 3" w:hAnsi="Wingdings 3" w:hint="default"/>
      </w:rPr>
    </w:lvl>
    <w:lvl w:ilvl="2" w:tplc="FFFFFFFF" w:tentative="1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</w:lvl>
    <w:lvl w:ilvl="3" w:tplc="FFFFFFFF" w:tentative="1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Letter"/>
      <w:lvlText w:val="%6."/>
      <w:lvlJc w:val="left"/>
      <w:pPr>
        <w:tabs>
          <w:tab w:val="num" w:pos="3960"/>
        </w:tabs>
        <w:ind w:left="3960" w:hanging="360"/>
      </w:pPr>
    </w:lvl>
    <w:lvl w:ilvl="6" w:tplc="FFFFFFFF" w:tentative="1">
      <w:start w:val="1"/>
      <w:numFmt w:val="lowerLetter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3DF46F2F"/>
    <w:multiLevelType w:val="hybridMultilevel"/>
    <w:tmpl w:val="5CBC2604"/>
    <w:lvl w:ilvl="0" w:tplc="F0184920">
      <w:start w:val="1"/>
      <w:numFmt w:val="bullet"/>
      <w:lvlText w:val="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BA90CFE8" w:tentative="1">
      <w:start w:val="1"/>
      <w:numFmt w:val="bullet"/>
      <w:lvlText w:val=""/>
      <w:lvlJc w:val="left"/>
      <w:pPr>
        <w:tabs>
          <w:tab w:val="num" w:pos="1800"/>
        </w:tabs>
        <w:ind w:left="1800" w:hanging="360"/>
      </w:pPr>
      <w:rPr>
        <w:rFonts w:ascii="Wingdings 3" w:hAnsi="Wingdings 3" w:hint="default"/>
      </w:rPr>
    </w:lvl>
    <w:lvl w:ilvl="2" w:tplc="A3346D96" w:tentative="1">
      <w:start w:val="1"/>
      <w:numFmt w:val="bullet"/>
      <w:lvlText w:val="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</w:rPr>
    </w:lvl>
    <w:lvl w:ilvl="3" w:tplc="9050AED2" w:tentative="1">
      <w:start w:val="1"/>
      <w:numFmt w:val="bullet"/>
      <w:lvlText w:val="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</w:rPr>
    </w:lvl>
    <w:lvl w:ilvl="4" w:tplc="2B0E2A84" w:tentative="1">
      <w:start w:val="1"/>
      <w:numFmt w:val="bullet"/>
      <w:lvlText w:val=""/>
      <w:lvlJc w:val="left"/>
      <w:pPr>
        <w:tabs>
          <w:tab w:val="num" w:pos="3960"/>
        </w:tabs>
        <w:ind w:left="3960" w:hanging="360"/>
      </w:pPr>
      <w:rPr>
        <w:rFonts w:ascii="Wingdings 3" w:hAnsi="Wingdings 3" w:hint="default"/>
      </w:rPr>
    </w:lvl>
    <w:lvl w:ilvl="5" w:tplc="5D0E7436" w:tentative="1">
      <w:start w:val="1"/>
      <w:numFmt w:val="bullet"/>
      <w:lvlText w:val=""/>
      <w:lvlJc w:val="left"/>
      <w:pPr>
        <w:tabs>
          <w:tab w:val="num" w:pos="4680"/>
        </w:tabs>
        <w:ind w:left="4680" w:hanging="360"/>
      </w:pPr>
      <w:rPr>
        <w:rFonts w:ascii="Wingdings 3" w:hAnsi="Wingdings 3" w:hint="default"/>
      </w:rPr>
    </w:lvl>
    <w:lvl w:ilvl="6" w:tplc="C9CAE0F8" w:tentative="1">
      <w:start w:val="1"/>
      <w:numFmt w:val="bullet"/>
      <w:lvlText w:val=""/>
      <w:lvlJc w:val="left"/>
      <w:pPr>
        <w:tabs>
          <w:tab w:val="num" w:pos="5400"/>
        </w:tabs>
        <w:ind w:left="5400" w:hanging="360"/>
      </w:pPr>
      <w:rPr>
        <w:rFonts w:ascii="Wingdings 3" w:hAnsi="Wingdings 3" w:hint="default"/>
      </w:rPr>
    </w:lvl>
    <w:lvl w:ilvl="7" w:tplc="36E2EDB6" w:tentative="1">
      <w:start w:val="1"/>
      <w:numFmt w:val="bullet"/>
      <w:lvlText w:val=""/>
      <w:lvlJc w:val="left"/>
      <w:pPr>
        <w:tabs>
          <w:tab w:val="num" w:pos="6120"/>
        </w:tabs>
        <w:ind w:left="6120" w:hanging="360"/>
      </w:pPr>
      <w:rPr>
        <w:rFonts w:ascii="Wingdings 3" w:hAnsi="Wingdings 3" w:hint="default"/>
      </w:rPr>
    </w:lvl>
    <w:lvl w:ilvl="8" w:tplc="DE5E6A00" w:tentative="1">
      <w:start w:val="1"/>
      <w:numFmt w:val="bullet"/>
      <w:lvlText w:val=""/>
      <w:lvlJc w:val="left"/>
      <w:pPr>
        <w:tabs>
          <w:tab w:val="num" w:pos="6840"/>
        </w:tabs>
        <w:ind w:left="6840" w:hanging="360"/>
      </w:pPr>
      <w:rPr>
        <w:rFonts w:ascii="Wingdings 3" w:hAnsi="Wingdings 3" w:hint="default"/>
      </w:rPr>
    </w:lvl>
  </w:abstractNum>
  <w:abstractNum w:abstractNumId="8" w15:restartNumberingAfterBreak="0">
    <w:nsid w:val="3E8D5D9B"/>
    <w:multiLevelType w:val="hybridMultilevel"/>
    <w:tmpl w:val="A96C3DA8"/>
    <w:lvl w:ilvl="0" w:tplc="C72EEB7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C7A8DC4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1369D9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F04263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2926B3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9D873D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128D6C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3308F4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830E4C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40B46F4E"/>
    <w:multiLevelType w:val="hybridMultilevel"/>
    <w:tmpl w:val="BAFE5CFC"/>
    <w:lvl w:ilvl="0" w:tplc="C1AC9FB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056BC64"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D04C26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DCCE0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314524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74A5CB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75A626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4D8916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F9ECEA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538151A0"/>
    <w:multiLevelType w:val="hybridMultilevel"/>
    <w:tmpl w:val="465C8D9E"/>
    <w:lvl w:ilvl="0" w:tplc="491AEB0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CFEF5F0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03AEDEE"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A6EDD40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B307428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F2AD6E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7E4D89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8BA3F7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EFAC38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58D06650"/>
    <w:multiLevelType w:val="hybridMultilevel"/>
    <w:tmpl w:val="B1AA4CAE"/>
    <w:lvl w:ilvl="0" w:tplc="3B28EB8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3A2355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F2AA62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BDAF12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30A134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6E67FE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B7609AC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3C8726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C5C1FB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5CFB4A2B"/>
    <w:multiLevelType w:val="hybridMultilevel"/>
    <w:tmpl w:val="131EC352"/>
    <w:lvl w:ilvl="0" w:tplc="CFE876BA">
      <w:start w:val="1"/>
      <w:numFmt w:val="bullet"/>
      <w:lvlText w:val="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</w:rPr>
    </w:lvl>
    <w:lvl w:ilvl="1" w:tplc="3A4868FA" w:tentative="1">
      <w:start w:val="1"/>
      <w:numFmt w:val="bullet"/>
      <w:lvlText w:val="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2" w:tplc="9A9E0C7E" w:tentative="1">
      <w:start w:val="1"/>
      <w:numFmt w:val="bullet"/>
      <w:lvlText w:val=""/>
      <w:lvlJc w:val="left"/>
      <w:pPr>
        <w:tabs>
          <w:tab w:val="num" w:pos="1800"/>
        </w:tabs>
        <w:ind w:left="1800" w:hanging="360"/>
      </w:pPr>
      <w:rPr>
        <w:rFonts w:ascii="Wingdings 3" w:hAnsi="Wingdings 3" w:hint="default"/>
      </w:rPr>
    </w:lvl>
    <w:lvl w:ilvl="3" w:tplc="9FDA1E76" w:tentative="1">
      <w:start w:val="1"/>
      <w:numFmt w:val="bullet"/>
      <w:lvlText w:val="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</w:rPr>
    </w:lvl>
    <w:lvl w:ilvl="4" w:tplc="2048B7A6" w:tentative="1">
      <w:start w:val="1"/>
      <w:numFmt w:val="bullet"/>
      <w:lvlText w:val="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</w:rPr>
    </w:lvl>
    <w:lvl w:ilvl="5" w:tplc="D20EFB44" w:tentative="1">
      <w:start w:val="1"/>
      <w:numFmt w:val="bullet"/>
      <w:lvlText w:val=""/>
      <w:lvlJc w:val="left"/>
      <w:pPr>
        <w:tabs>
          <w:tab w:val="num" w:pos="3960"/>
        </w:tabs>
        <w:ind w:left="3960" w:hanging="360"/>
      </w:pPr>
      <w:rPr>
        <w:rFonts w:ascii="Wingdings 3" w:hAnsi="Wingdings 3" w:hint="default"/>
      </w:rPr>
    </w:lvl>
    <w:lvl w:ilvl="6" w:tplc="EF947F9A" w:tentative="1">
      <w:start w:val="1"/>
      <w:numFmt w:val="bullet"/>
      <w:lvlText w:val=""/>
      <w:lvlJc w:val="left"/>
      <w:pPr>
        <w:tabs>
          <w:tab w:val="num" w:pos="4680"/>
        </w:tabs>
        <w:ind w:left="4680" w:hanging="360"/>
      </w:pPr>
      <w:rPr>
        <w:rFonts w:ascii="Wingdings 3" w:hAnsi="Wingdings 3" w:hint="default"/>
      </w:rPr>
    </w:lvl>
    <w:lvl w:ilvl="7" w:tplc="A1FA95C8" w:tentative="1">
      <w:start w:val="1"/>
      <w:numFmt w:val="bullet"/>
      <w:lvlText w:val=""/>
      <w:lvlJc w:val="left"/>
      <w:pPr>
        <w:tabs>
          <w:tab w:val="num" w:pos="5400"/>
        </w:tabs>
        <w:ind w:left="5400" w:hanging="360"/>
      </w:pPr>
      <w:rPr>
        <w:rFonts w:ascii="Wingdings 3" w:hAnsi="Wingdings 3" w:hint="default"/>
      </w:rPr>
    </w:lvl>
    <w:lvl w:ilvl="8" w:tplc="A1B4EA18" w:tentative="1">
      <w:start w:val="1"/>
      <w:numFmt w:val="bullet"/>
      <w:lvlText w:val=""/>
      <w:lvlJc w:val="left"/>
      <w:pPr>
        <w:tabs>
          <w:tab w:val="num" w:pos="6120"/>
        </w:tabs>
        <w:ind w:left="6120" w:hanging="360"/>
      </w:pPr>
      <w:rPr>
        <w:rFonts w:ascii="Wingdings 3" w:hAnsi="Wingdings 3" w:hint="default"/>
      </w:rPr>
    </w:lvl>
  </w:abstractNum>
  <w:abstractNum w:abstractNumId="13" w15:restartNumberingAfterBreak="0">
    <w:nsid w:val="5F9D646A"/>
    <w:multiLevelType w:val="hybridMultilevel"/>
    <w:tmpl w:val="191A39F4"/>
    <w:lvl w:ilvl="0" w:tplc="CBE6DCC0">
      <w:start w:val="1"/>
      <w:numFmt w:val="bullet"/>
      <w:lvlText w:val="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6E6ECEC6" w:tentative="1">
      <w:start w:val="1"/>
      <w:numFmt w:val="bullet"/>
      <w:lvlText w:val=""/>
      <w:lvlJc w:val="left"/>
      <w:pPr>
        <w:tabs>
          <w:tab w:val="num" w:pos="1800"/>
        </w:tabs>
        <w:ind w:left="1800" w:hanging="360"/>
      </w:pPr>
      <w:rPr>
        <w:rFonts w:ascii="Wingdings 3" w:hAnsi="Wingdings 3" w:hint="default"/>
      </w:rPr>
    </w:lvl>
    <w:lvl w:ilvl="2" w:tplc="FAF08972" w:tentative="1">
      <w:start w:val="1"/>
      <w:numFmt w:val="bullet"/>
      <w:lvlText w:val="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</w:rPr>
    </w:lvl>
    <w:lvl w:ilvl="3" w:tplc="46AEE8AC" w:tentative="1">
      <w:start w:val="1"/>
      <w:numFmt w:val="bullet"/>
      <w:lvlText w:val="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</w:rPr>
    </w:lvl>
    <w:lvl w:ilvl="4" w:tplc="B20C0786" w:tentative="1">
      <w:start w:val="1"/>
      <w:numFmt w:val="bullet"/>
      <w:lvlText w:val=""/>
      <w:lvlJc w:val="left"/>
      <w:pPr>
        <w:tabs>
          <w:tab w:val="num" w:pos="3960"/>
        </w:tabs>
        <w:ind w:left="3960" w:hanging="360"/>
      </w:pPr>
      <w:rPr>
        <w:rFonts w:ascii="Wingdings 3" w:hAnsi="Wingdings 3" w:hint="default"/>
      </w:rPr>
    </w:lvl>
    <w:lvl w:ilvl="5" w:tplc="0734C954" w:tentative="1">
      <w:start w:val="1"/>
      <w:numFmt w:val="bullet"/>
      <w:lvlText w:val=""/>
      <w:lvlJc w:val="left"/>
      <w:pPr>
        <w:tabs>
          <w:tab w:val="num" w:pos="4680"/>
        </w:tabs>
        <w:ind w:left="4680" w:hanging="360"/>
      </w:pPr>
      <w:rPr>
        <w:rFonts w:ascii="Wingdings 3" w:hAnsi="Wingdings 3" w:hint="default"/>
      </w:rPr>
    </w:lvl>
    <w:lvl w:ilvl="6" w:tplc="54EC6DBE" w:tentative="1">
      <w:start w:val="1"/>
      <w:numFmt w:val="bullet"/>
      <w:lvlText w:val=""/>
      <w:lvlJc w:val="left"/>
      <w:pPr>
        <w:tabs>
          <w:tab w:val="num" w:pos="5400"/>
        </w:tabs>
        <w:ind w:left="5400" w:hanging="360"/>
      </w:pPr>
      <w:rPr>
        <w:rFonts w:ascii="Wingdings 3" w:hAnsi="Wingdings 3" w:hint="default"/>
      </w:rPr>
    </w:lvl>
    <w:lvl w:ilvl="7" w:tplc="81D0A022" w:tentative="1">
      <w:start w:val="1"/>
      <w:numFmt w:val="bullet"/>
      <w:lvlText w:val=""/>
      <w:lvlJc w:val="left"/>
      <w:pPr>
        <w:tabs>
          <w:tab w:val="num" w:pos="6120"/>
        </w:tabs>
        <w:ind w:left="6120" w:hanging="360"/>
      </w:pPr>
      <w:rPr>
        <w:rFonts w:ascii="Wingdings 3" w:hAnsi="Wingdings 3" w:hint="default"/>
      </w:rPr>
    </w:lvl>
    <w:lvl w:ilvl="8" w:tplc="D1DA49C0" w:tentative="1">
      <w:start w:val="1"/>
      <w:numFmt w:val="bullet"/>
      <w:lvlText w:val=""/>
      <w:lvlJc w:val="left"/>
      <w:pPr>
        <w:tabs>
          <w:tab w:val="num" w:pos="6840"/>
        </w:tabs>
        <w:ind w:left="6840" w:hanging="360"/>
      </w:pPr>
      <w:rPr>
        <w:rFonts w:ascii="Wingdings 3" w:hAnsi="Wingdings 3" w:hint="default"/>
      </w:rPr>
    </w:lvl>
  </w:abstractNum>
  <w:abstractNum w:abstractNumId="14" w15:restartNumberingAfterBreak="0">
    <w:nsid w:val="5FFA3B48"/>
    <w:multiLevelType w:val="hybridMultilevel"/>
    <w:tmpl w:val="CD04CB28"/>
    <w:lvl w:ilvl="0" w:tplc="4AD8A1B4">
      <w:start w:val="1"/>
      <w:numFmt w:val="bullet"/>
      <w:lvlText w:val="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EE386028" w:tentative="1">
      <w:start w:val="1"/>
      <w:numFmt w:val="bullet"/>
      <w:lvlText w:val=""/>
      <w:lvlJc w:val="left"/>
      <w:pPr>
        <w:tabs>
          <w:tab w:val="num" w:pos="1800"/>
        </w:tabs>
        <w:ind w:left="1800" w:hanging="360"/>
      </w:pPr>
      <w:rPr>
        <w:rFonts w:ascii="Wingdings 3" w:hAnsi="Wingdings 3" w:hint="default"/>
      </w:rPr>
    </w:lvl>
    <w:lvl w:ilvl="2" w:tplc="7624C324" w:tentative="1">
      <w:start w:val="1"/>
      <w:numFmt w:val="bullet"/>
      <w:lvlText w:val="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</w:rPr>
    </w:lvl>
    <w:lvl w:ilvl="3" w:tplc="AFAA849A" w:tentative="1">
      <w:start w:val="1"/>
      <w:numFmt w:val="bullet"/>
      <w:lvlText w:val="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</w:rPr>
    </w:lvl>
    <w:lvl w:ilvl="4" w:tplc="A1D4EA9E" w:tentative="1">
      <w:start w:val="1"/>
      <w:numFmt w:val="bullet"/>
      <w:lvlText w:val=""/>
      <w:lvlJc w:val="left"/>
      <w:pPr>
        <w:tabs>
          <w:tab w:val="num" w:pos="3960"/>
        </w:tabs>
        <w:ind w:left="3960" w:hanging="360"/>
      </w:pPr>
      <w:rPr>
        <w:rFonts w:ascii="Wingdings 3" w:hAnsi="Wingdings 3" w:hint="default"/>
      </w:rPr>
    </w:lvl>
    <w:lvl w:ilvl="5" w:tplc="3BCC65F2" w:tentative="1">
      <w:start w:val="1"/>
      <w:numFmt w:val="bullet"/>
      <w:lvlText w:val=""/>
      <w:lvlJc w:val="left"/>
      <w:pPr>
        <w:tabs>
          <w:tab w:val="num" w:pos="4680"/>
        </w:tabs>
        <w:ind w:left="4680" w:hanging="360"/>
      </w:pPr>
      <w:rPr>
        <w:rFonts w:ascii="Wingdings 3" w:hAnsi="Wingdings 3" w:hint="default"/>
      </w:rPr>
    </w:lvl>
    <w:lvl w:ilvl="6" w:tplc="4EE29C38" w:tentative="1">
      <w:start w:val="1"/>
      <w:numFmt w:val="bullet"/>
      <w:lvlText w:val=""/>
      <w:lvlJc w:val="left"/>
      <w:pPr>
        <w:tabs>
          <w:tab w:val="num" w:pos="5400"/>
        </w:tabs>
        <w:ind w:left="5400" w:hanging="360"/>
      </w:pPr>
      <w:rPr>
        <w:rFonts w:ascii="Wingdings 3" w:hAnsi="Wingdings 3" w:hint="default"/>
      </w:rPr>
    </w:lvl>
    <w:lvl w:ilvl="7" w:tplc="8536E222" w:tentative="1">
      <w:start w:val="1"/>
      <w:numFmt w:val="bullet"/>
      <w:lvlText w:val=""/>
      <w:lvlJc w:val="left"/>
      <w:pPr>
        <w:tabs>
          <w:tab w:val="num" w:pos="6120"/>
        </w:tabs>
        <w:ind w:left="6120" w:hanging="360"/>
      </w:pPr>
      <w:rPr>
        <w:rFonts w:ascii="Wingdings 3" w:hAnsi="Wingdings 3" w:hint="default"/>
      </w:rPr>
    </w:lvl>
    <w:lvl w:ilvl="8" w:tplc="E144994A" w:tentative="1">
      <w:start w:val="1"/>
      <w:numFmt w:val="bullet"/>
      <w:lvlText w:val=""/>
      <w:lvlJc w:val="left"/>
      <w:pPr>
        <w:tabs>
          <w:tab w:val="num" w:pos="6840"/>
        </w:tabs>
        <w:ind w:left="6840" w:hanging="360"/>
      </w:pPr>
      <w:rPr>
        <w:rFonts w:ascii="Wingdings 3" w:hAnsi="Wingdings 3" w:hint="default"/>
      </w:rPr>
    </w:lvl>
  </w:abstractNum>
  <w:abstractNum w:abstractNumId="15" w15:restartNumberingAfterBreak="0">
    <w:nsid w:val="60EA4C51"/>
    <w:multiLevelType w:val="hybridMultilevel"/>
    <w:tmpl w:val="2AD82070"/>
    <w:lvl w:ilvl="0" w:tplc="BFEAF38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448EBF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D92B9FE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F0EF8A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66E1E1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BECD20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74332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412303E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E6E6DC4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 w15:restartNumberingAfterBreak="0">
    <w:nsid w:val="63017379"/>
    <w:multiLevelType w:val="hybridMultilevel"/>
    <w:tmpl w:val="588A2748"/>
    <w:lvl w:ilvl="0" w:tplc="3BDE02E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A504B84"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EB6ECF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4F07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B78A9A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1A2D6AC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916C03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ADA8CE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9EA700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 w15:restartNumberingAfterBreak="0">
    <w:nsid w:val="67A97FBC"/>
    <w:multiLevelType w:val="hybridMultilevel"/>
    <w:tmpl w:val="6174FADA"/>
    <w:lvl w:ilvl="0" w:tplc="1D7C69D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E8C5D8A"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C989F7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43A39D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C5CA71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08CEA3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EF06CF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F90F27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71C9F1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 w15:restartNumberingAfterBreak="0">
    <w:nsid w:val="67EF0EF1"/>
    <w:multiLevelType w:val="hybridMultilevel"/>
    <w:tmpl w:val="C0CE4FC4"/>
    <w:lvl w:ilvl="0" w:tplc="9DC4054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BC6887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B3AFB5A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23A737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E36C988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74EBB8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D082A4C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2E2E8C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6944DC0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 w15:restartNumberingAfterBreak="0">
    <w:nsid w:val="6F974C0F"/>
    <w:multiLevelType w:val="hybridMultilevel"/>
    <w:tmpl w:val="1EC4A47E"/>
    <w:lvl w:ilvl="0" w:tplc="FFF4FB6C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7F0A784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D8A382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324CCA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03A2CD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32A870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B849EB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22C895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F7E772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564342333">
    <w:abstractNumId w:val="3"/>
  </w:num>
  <w:num w:numId="2" w16cid:durableId="1517504626">
    <w:abstractNumId w:val="19"/>
  </w:num>
  <w:num w:numId="3" w16cid:durableId="1320426500">
    <w:abstractNumId w:val="13"/>
  </w:num>
  <w:num w:numId="4" w16cid:durableId="1898515095">
    <w:abstractNumId w:val="7"/>
  </w:num>
  <w:num w:numId="5" w16cid:durableId="565457584">
    <w:abstractNumId w:val="9"/>
  </w:num>
  <w:num w:numId="6" w16cid:durableId="2050301581">
    <w:abstractNumId w:val="6"/>
  </w:num>
  <w:num w:numId="7" w16cid:durableId="195389663">
    <w:abstractNumId w:val="5"/>
  </w:num>
  <w:num w:numId="8" w16cid:durableId="1667050838">
    <w:abstractNumId w:val="1"/>
  </w:num>
  <w:num w:numId="9" w16cid:durableId="1810398346">
    <w:abstractNumId w:val="11"/>
  </w:num>
  <w:num w:numId="10" w16cid:durableId="577398552">
    <w:abstractNumId w:val="12"/>
  </w:num>
  <w:num w:numId="11" w16cid:durableId="979072547">
    <w:abstractNumId w:val="0"/>
  </w:num>
  <w:num w:numId="12" w16cid:durableId="1171868065">
    <w:abstractNumId w:val="15"/>
  </w:num>
  <w:num w:numId="13" w16cid:durableId="512115353">
    <w:abstractNumId w:val="2"/>
  </w:num>
  <w:num w:numId="14" w16cid:durableId="699933179">
    <w:abstractNumId w:val="10"/>
  </w:num>
  <w:num w:numId="15" w16cid:durableId="1838811226">
    <w:abstractNumId w:val="17"/>
  </w:num>
  <w:num w:numId="16" w16cid:durableId="790901274">
    <w:abstractNumId w:val="8"/>
  </w:num>
  <w:num w:numId="17" w16cid:durableId="741105648">
    <w:abstractNumId w:val="16"/>
  </w:num>
  <w:num w:numId="18" w16cid:durableId="426116033">
    <w:abstractNumId w:val="14"/>
  </w:num>
  <w:num w:numId="19" w16cid:durableId="314334057">
    <w:abstractNumId w:val="4"/>
  </w:num>
  <w:num w:numId="20" w16cid:durableId="63078645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CC2"/>
    <w:rsid w:val="00000CC2"/>
    <w:rsid w:val="00016253"/>
    <w:rsid w:val="000263DC"/>
    <w:rsid w:val="000F59FE"/>
    <w:rsid w:val="00151FE4"/>
    <w:rsid w:val="001C6F3B"/>
    <w:rsid w:val="001F3152"/>
    <w:rsid w:val="00263BC1"/>
    <w:rsid w:val="0062464E"/>
    <w:rsid w:val="007849A5"/>
    <w:rsid w:val="009811C4"/>
    <w:rsid w:val="009F3245"/>
    <w:rsid w:val="00A15B24"/>
    <w:rsid w:val="00A44C2F"/>
    <w:rsid w:val="00B169C3"/>
    <w:rsid w:val="00B71498"/>
    <w:rsid w:val="00DA738A"/>
    <w:rsid w:val="00DC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10FC7"/>
  <w15:chartTrackingRefBased/>
  <w15:docId w15:val="{AB8C6F3F-7E20-4408-BD7E-A31C191FB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B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925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58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32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07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04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9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425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5950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2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92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16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29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678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00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7731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411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727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087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72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592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49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40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38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08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3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1553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3813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64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7267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20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8532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33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4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774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24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1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17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60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81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7283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94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465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82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439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3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9676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42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88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79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99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192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1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21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92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56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146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44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896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67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794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750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6373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3168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22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6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53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78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5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42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584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0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724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8077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076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864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8453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6775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83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96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308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19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88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5628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071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39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246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1743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835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6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89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144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601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6990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6280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0963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333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64703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932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061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9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399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36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87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32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92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771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276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92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07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28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85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32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24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0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235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95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33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875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66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6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56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57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4298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410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2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39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74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6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67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4750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918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777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95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ELLIOTT Lorna</dc:creator>
  <cp:keywords/>
  <dc:description/>
  <cp:lastModifiedBy>ELLIOTT Lorna</cp:lastModifiedBy>
  <cp:revision>2</cp:revision>
  <dcterms:created xsi:type="dcterms:W3CDTF">2023-12-05T03:21:00Z</dcterms:created>
  <dcterms:modified xsi:type="dcterms:W3CDTF">2023-12-05T03:21:00Z</dcterms:modified>
</cp:coreProperties>
</file>